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6C97" w14:textId="71DAA0A3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What is </w:t>
      </w:r>
      <w:r w:rsid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E-</w:t>
      </w: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SAP?</w:t>
      </w:r>
    </w:p>
    <w:p w14:paraId="75DCEA9A" w14:textId="77777777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</w:p>
    <w:p w14:paraId="28FAB9B1" w14:textId="4233D74F" w:rsidR="0019009D" w:rsidRPr="001B54A9" w:rsidRDefault="0019009D" w:rsidP="0019009D">
      <w:pPr>
        <w:shd w:val="clear" w:color="auto" w:fill="FFFFFF"/>
        <w:spacing w:after="375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Our </w:t>
      </w:r>
      <w:r w:rsidR="001B54A9">
        <w:rPr>
          <w:rFonts w:eastAsia="Times New Roman" w:cstheme="minorHAnsi"/>
          <w:color w:val="333333"/>
          <w:sz w:val="24"/>
          <w:szCs w:val="24"/>
        </w:rPr>
        <w:t xml:space="preserve">Elementary </w:t>
      </w:r>
      <w:r w:rsidRPr="001B54A9">
        <w:rPr>
          <w:rFonts w:eastAsia="Times New Roman" w:cstheme="minorHAnsi"/>
          <w:color w:val="333333"/>
          <w:sz w:val="24"/>
          <w:szCs w:val="24"/>
        </w:rPr>
        <w:t>Student Assistance Program (</w:t>
      </w:r>
      <w:r w:rsidR="001B54A9">
        <w:rPr>
          <w:rFonts w:eastAsia="Times New Roman" w:cstheme="minorHAnsi"/>
          <w:color w:val="333333"/>
          <w:sz w:val="24"/>
          <w:szCs w:val="24"/>
        </w:rPr>
        <w:t>E-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SAP) helps </w:t>
      </w:r>
      <w:r w:rsidR="001818E8" w:rsidRPr="001B54A9">
        <w:rPr>
          <w:rFonts w:eastAsia="Times New Roman" w:cstheme="minorHAnsi"/>
          <w:color w:val="333333"/>
          <w:sz w:val="24"/>
          <w:szCs w:val="24"/>
        </w:rPr>
        <w:t>Jordan Bank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 students overcome barriers to learning. It is designed as an intervention program to help direct and access school and community resources. Our program integrates a process of information gathering and referral through a core team of school community personnel with parent consent and support.</w:t>
      </w:r>
    </w:p>
    <w:p w14:paraId="35B2972A" w14:textId="372108F6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Signs and Symptoms which can pose barriers to Learning:</w:t>
      </w:r>
    </w:p>
    <w:p w14:paraId="09619851" w14:textId="77777777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</w:p>
    <w:p w14:paraId="7270652F" w14:textId="77777777" w:rsidR="0019009D" w:rsidRPr="001B54A9" w:rsidRDefault="0019009D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Change in behavior or mood (easily upset, sad, angry, secretive, and fighting)</w:t>
      </w:r>
    </w:p>
    <w:p w14:paraId="5CE6BAC7" w14:textId="116A049C" w:rsidR="0019009D" w:rsidRPr="001B54A9" w:rsidRDefault="00153299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Change in a</w:t>
      </w:r>
      <w:r w:rsidR="0019009D" w:rsidRPr="001B54A9">
        <w:rPr>
          <w:rFonts w:eastAsia="Times New Roman" w:cstheme="minorHAnsi"/>
          <w:color w:val="333333"/>
          <w:sz w:val="24"/>
          <w:szCs w:val="24"/>
        </w:rPr>
        <w:t>ttitude towards school and learning</w:t>
      </w:r>
    </w:p>
    <w:p w14:paraId="1A984421" w14:textId="77777777" w:rsidR="0019009D" w:rsidRPr="001B54A9" w:rsidRDefault="0019009D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Change in friends or appearance</w:t>
      </w:r>
    </w:p>
    <w:p w14:paraId="5E7A65AD" w14:textId="77777777" w:rsidR="0019009D" w:rsidRPr="001B54A9" w:rsidRDefault="0019009D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Physical problems such as fatigue, weight gain/loss, change in sleep patterns, headaches</w:t>
      </w:r>
    </w:p>
    <w:p w14:paraId="189B86D3" w14:textId="77777777" w:rsidR="0019009D" w:rsidRPr="001B54A9" w:rsidRDefault="0019009D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Defiance of rules at home or school</w:t>
      </w:r>
    </w:p>
    <w:p w14:paraId="2190127D" w14:textId="77777777" w:rsidR="0019009D" w:rsidRPr="001B54A9" w:rsidRDefault="0019009D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Expressing hopelessness, helplessness, worthlessness</w:t>
      </w:r>
    </w:p>
    <w:p w14:paraId="46FF5AFF" w14:textId="0EC56794" w:rsidR="0019009D" w:rsidRPr="001B54A9" w:rsidRDefault="0019009D" w:rsidP="0019009D">
      <w:pPr>
        <w:numPr>
          <w:ilvl w:val="0"/>
          <w:numId w:val="1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Personal stressors such as </w:t>
      </w:r>
      <w:r w:rsidR="00153299" w:rsidRPr="001B54A9">
        <w:rPr>
          <w:rFonts w:eastAsia="Times New Roman" w:cstheme="minorHAnsi"/>
          <w:color w:val="333333"/>
          <w:sz w:val="24"/>
          <w:szCs w:val="24"/>
        </w:rPr>
        <w:t xml:space="preserve">parent </w:t>
      </w:r>
      <w:r w:rsidR="000C4BC7" w:rsidRPr="001B54A9">
        <w:rPr>
          <w:rFonts w:eastAsia="Times New Roman" w:cstheme="minorHAnsi"/>
          <w:color w:val="333333"/>
          <w:sz w:val="24"/>
          <w:szCs w:val="24"/>
        </w:rPr>
        <w:t xml:space="preserve">separation, parent 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divorce, </w:t>
      </w:r>
      <w:r w:rsidR="000C4BC7" w:rsidRPr="001B54A9">
        <w:rPr>
          <w:rFonts w:eastAsia="Times New Roman" w:cstheme="minorHAnsi"/>
          <w:color w:val="333333"/>
          <w:sz w:val="24"/>
          <w:szCs w:val="24"/>
        </w:rPr>
        <w:t xml:space="preserve">or </w:t>
      </w:r>
      <w:r w:rsidRPr="001B54A9">
        <w:rPr>
          <w:rFonts w:eastAsia="Times New Roman" w:cstheme="minorHAnsi"/>
          <w:color w:val="333333"/>
          <w:sz w:val="24"/>
          <w:szCs w:val="24"/>
        </w:rPr>
        <w:t>parent job loss</w:t>
      </w:r>
    </w:p>
    <w:p w14:paraId="7641A08B" w14:textId="77777777" w:rsidR="0019009D" w:rsidRPr="001B54A9" w:rsidRDefault="0019009D" w:rsidP="0019009D">
      <w:pPr>
        <w:shd w:val="clear" w:color="auto" w:fill="FFFFFF"/>
        <w:spacing w:after="0" w:line="345" w:lineRule="atLeast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4D52C5EC" w14:textId="46CABD41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How does </w:t>
      </w:r>
      <w:r w:rsid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E-</w:t>
      </w: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SAP Work?</w:t>
      </w:r>
    </w:p>
    <w:p w14:paraId="27684468" w14:textId="77777777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</w:p>
    <w:p w14:paraId="7B7FCE0A" w14:textId="10B9C7BB" w:rsidR="0019009D" w:rsidRPr="001B54A9" w:rsidRDefault="001B54A9" w:rsidP="0019009D">
      <w:pPr>
        <w:numPr>
          <w:ilvl w:val="0"/>
          <w:numId w:val="2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E-</w:t>
      </w:r>
      <w:r w:rsidR="0019009D" w:rsidRPr="001B54A9">
        <w:rPr>
          <w:rFonts w:eastAsia="Times New Roman" w:cstheme="minorHAnsi"/>
          <w:color w:val="333333"/>
          <w:sz w:val="24"/>
          <w:szCs w:val="24"/>
        </w:rPr>
        <w:t>SAP is conducted on a voluntary basis</w:t>
      </w:r>
    </w:p>
    <w:p w14:paraId="711057A1" w14:textId="0CE7F914" w:rsidR="0019009D" w:rsidRPr="001B54A9" w:rsidRDefault="0019009D" w:rsidP="0019009D">
      <w:pPr>
        <w:numPr>
          <w:ilvl w:val="0"/>
          <w:numId w:val="2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Students may be referred by school administrators, teachers and staff</w:t>
      </w:r>
      <w:r w:rsidR="00BB1687" w:rsidRPr="001B54A9">
        <w:rPr>
          <w:rFonts w:eastAsia="Times New Roman" w:cstheme="minorHAnsi"/>
          <w:color w:val="333333"/>
          <w:sz w:val="24"/>
          <w:szCs w:val="24"/>
        </w:rPr>
        <w:t>, parents,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 and family</w:t>
      </w:r>
      <w:r w:rsidR="00BB1687" w:rsidRPr="001B54A9">
        <w:rPr>
          <w:rFonts w:eastAsia="Times New Roman" w:cstheme="minorHAnsi"/>
          <w:color w:val="333333"/>
          <w:sz w:val="24"/>
          <w:szCs w:val="24"/>
        </w:rPr>
        <w:t>.</w:t>
      </w:r>
    </w:p>
    <w:p w14:paraId="1AFEC163" w14:textId="4A33DEA4" w:rsidR="0019009D" w:rsidRPr="001B54A9" w:rsidRDefault="0019009D" w:rsidP="0019009D">
      <w:pPr>
        <w:numPr>
          <w:ilvl w:val="0"/>
          <w:numId w:val="2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The </w:t>
      </w:r>
      <w:r w:rsidR="001B54A9">
        <w:rPr>
          <w:rFonts w:eastAsia="Times New Roman" w:cstheme="minorHAnsi"/>
          <w:color w:val="333333"/>
          <w:sz w:val="24"/>
          <w:szCs w:val="24"/>
        </w:rPr>
        <w:t>E-</w:t>
      </w:r>
      <w:r w:rsidRPr="001B54A9">
        <w:rPr>
          <w:rFonts w:eastAsia="Times New Roman" w:cstheme="minorHAnsi"/>
          <w:color w:val="333333"/>
          <w:sz w:val="24"/>
          <w:szCs w:val="24"/>
        </w:rPr>
        <w:t>SAP Team reviews all referrals and information begins to be collected confidentially to assess needs.</w:t>
      </w:r>
    </w:p>
    <w:p w14:paraId="3A4DBD38" w14:textId="342F90CE" w:rsidR="0019009D" w:rsidRPr="001B54A9" w:rsidRDefault="0019009D" w:rsidP="0019009D">
      <w:pPr>
        <w:numPr>
          <w:ilvl w:val="0"/>
          <w:numId w:val="2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Parents are contacted. </w:t>
      </w:r>
      <w:r w:rsidR="001B54A9">
        <w:rPr>
          <w:rFonts w:eastAsia="Times New Roman" w:cstheme="minorHAnsi"/>
          <w:color w:val="333333"/>
          <w:sz w:val="24"/>
          <w:szCs w:val="24"/>
        </w:rPr>
        <w:t>E-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SAP is strictly </w:t>
      </w:r>
      <w:r w:rsidR="00BB1687" w:rsidRPr="001B54A9">
        <w:rPr>
          <w:rFonts w:eastAsia="Times New Roman" w:cstheme="minorHAnsi"/>
          <w:color w:val="333333"/>
          <w:sz w:val="24"/>
          <w:szCs w:val="24"/>
        </w:rPr>
        <w:t>voluntary,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 and the team will only proceed with parent consent.</w:t>
      </w:r>
    </w:p>
    <w:p w14:paraId="5360E768" w14:textId="77777777" w:rsidR="0019009D" w:rsidRPr="001B54A9" w:rsidRDefault="0019009D" w:rsidP="0019009D">
      <w:pPr>
        <w:numPr>
          <w:ilvl w:val="0"/>
          <w:numId w:val="2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If parental consent is given, the team will begin to work with family to develop an action plan to help the student.</w:t>
      </w:r>
    </w:p>
    <w:p w14:paraId="479A675C" w14:textId="661520D9" w:rsidR="0019009D" w:rsidRPr="001B54A9" w:rsidRDefault="0019009D" w:rsidP="0019009D">
      <w:pPr>
        <w:numPr>
          <w:ilvl w:val="0"/>
          <w:numId w:val="2"/>
        </w:num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The team will monitor the progress and make changes if needed to help the student.</w:t>
      </w:r>
    </w:p>
    <w:p w14:paraId="539A0138" w14:textId="77777777" w:rsidR="0019009D" w:rsidRPr="001B54A9" w:rsidRDefault="0019009D" w:rsidP="0019009D">
      <w:pPr>
        <w:shd w:val="clear" w:color="auto" w:fill="FFFFFF"/>
        <w:spacing w:after="0" w:line="345" w:lineRule="atLeast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097C0174" w14:textId="562D99C2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What is the parent’s role?</w:t>
      </w:r>
    </w:p>
    <w:p w14:paraId="2E708E34" w14:textId="77777777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</w:p>
    <w:p w14:paraId="75506820" w14:textId="5F64AC2D" w:rsidR="0019009D" w:rsidRPr="001B54A9" w:rsidRDefault="0019009D" w:rsidP="0019009D">
      <w:pPr>
        <w:shd w:val="clear" w:color="auto" w:fill="FFFFFF"/>
        <w:spacing w:after="375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Parent involvement strengthens the decision-making process about any behavior that is </w:t>
      </w:r>
      <w:r w:rsidR="00BB1687" w:rsidRPr="001B54A9">
        <w:rPr>
          <w:rFonts w:eastAsia="Times New Roman" w:cstheme="minorHAnsi"/>
          <w:color w:val="333333"/>
          <w:sz w:val="24"/>
          <w:szCs w:val="24"/>
        </w:rPr>
        <w:t>impacting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 the education, </w:t>
      </w:r>
      <w:r w:rsidR="00BB1687" w:rsidRPr="001B54A9">
        <w:rPr>
          <w:rFonts w:eastAsia="Times New Roman" w:cstheme="minorHAnsi"/>
          <w:color w:val="333333"/>
          <w:sz w:val="24"/>
          <w:szCs w:val="24"/>
        </w:rPr>
        <w:t>safety,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 or welfare of their child. Active parent support of the </w:t>
      </w:r>
      <w:r w:rsidR="001B54A9">
        <w:rPr>
          <w:rFonts w:eastAsia="Times New Roman" w:cstheme="minorHAnsi"/>
          <w:color w:val="333333"/>
          <w:sz w:val="24"/>
          <w:szCs w:val="24"/>
        </w:rPr>
        <w:t>E-</w:t>
      </w:r>
      <w:r w:rsidRPr="001B54A9">
        <w:rPr>
          <w:rFonts w:eastAsia="Times New Roman" w:cstheme="minorHAnsi"/>
          <w:color w:val="333333"/>
          <w:sz w:val="24"/>
          <w:szCs w:val="24"/>
        </w:rPr>
        <w:t>SAP prog</w:t>
      </w:r>
      <w:r w:rsidR="00BB1687" w:rsidRPr="001B54A9">
        <w:rPr>
          <w:rFonts w:eastAsia="Times New Roman" w:cstheme="minorHAnsi"/>
          <w:color w:val="333333"/>
          <w:sz w:val="24"/>
          <w:szCs w:val="24"/>
        </w:rPr>
        <w:t>r</w:t>
      </w:r>
      <w:r w:rsidRPr="001B54A9">
        <w:rPr>
          <w:rFonts w:eastAsia="Times New Roman" w:cstheme="minorHAnsi"/>
          <w:color w:val="333333"/>
          <w:sz w:val="24"/>
          <w:szCs w:val="24"/>
        </w:rPr>
        <w:t xml:space="preserve">am promotes student success. When parents are involved, informed, and supportive, students are more likely to benefit from </w:t>
      </w:r>
      <w:r w:rsidR="001B54A9">
        <w:rPr>
          <w:rFonts w:eastAsia="Times New Roman" w:cstheme="minorHAnsi"/>
          <w:color w:val="333333"/>
          <w:sz w:val="24"/>
          <w:szCs w:val="24"/>
        </w:rPr>
        <w:t>E-</w:t>
      </w:r>
      <w:r w:rsidRPr="001B54A9">
        <w:rPr>
          <w:rFonts w:eastAsia="Times New Roman" w:cstheme="minorHAnsi"/>
          <w:color w:val="333333"/>
          <w:sz w:val="24"/>
          <w:szCs w:val="24"/>
        </w:rPr>
        <w:t>SAP recommendations.</w:t>
      </w:r>
    </w:p>
    <w:p w14:paraId="28B77B2D" w14:textId="6A417F25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 xml:space="preserve">What is the </w:t>
      </w:r>
      <w:r w:rsid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E-</w:t>
      </w: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SAP Policy regarding confidentiality?</w:t>
      </w:r>
    </w:p>
    <w:p w14:paraId="036107AB" w14:textId="77777777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</w:p>
    <w:p w14:paraId="21FD4863" w14:textId="3985EF31" w:rsidR="0019009D" w:rsidRPr="001B54A9" w:rsidRDefault="0019009D" w:rsidP="0019009D">
      <w:pPr>
        <w:shd w:val="clear" w:color="auto" w:fill="FFFFFF"/>
        <w:spacing w:after="375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Confidentiality between all parties involved in the </w:t>
      </w:r>
      <w:r w:rsidR="001B54A9">
        <w:rPr>
          <w:rFonts w:eastAsia="Times New Roman" w:cstheme="minorHAnsi"/>
          <w:color w:val="333333"/>
          <w:sz w:val="24"/>
          <w:szCs w:val="24"/>
        </w:rPr>
        <w:t>E-</w:t>
      </w:r>
      <w:r w:rsidRPr="001B54A9">
        <w:rPr>
          <w:rFonts w:eastAsia="Times New Roman" w:cstheme="minorHAnsi"/>
          <w:color w:val="333333"/>
          <w:sz w:val="24"/>
          <w:szCs w:val="24"/>
        </w:rPr>
        <w:t>SAP process shall be respected and maintained in the best interest of the student and in accordance with all laws protecting the privacy rights of parents and students.</w:t>
      </w:r>
    </w:p>
    <w:p w14:paraId="0CCECC0B" w14:textId="3C6FED0F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1B54A9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Who Do I Contact?</w:t>
      </w:r>
    </w:p>
    <w:p w14:paraId="2CE62C4C" w14:textId="77777777" w:rsidR="0019009D" w:rsidRPr="001B54A9" w:rsidRDefault="0019009D" w:rsidP="0019009D">
      <w:pPr>
        <w:shd w:val="clear" w:color="auto" w:fill="FFFFFF"/>
        <w:spacing w:after="0" w:line="345" w:lineRule="atLeast"/>
        <w:rPr>
          <w:rFonts w:eastAsia="Times New Roman" w:cstheme="minorHAnsi"/>
          <w:color w:val="333333"/>
          <w:sz w:val="24"/>
          <w:szCs w:val="24"/>
        </w:rPr>
      </w:pPr>
    </w:p>
    <w:p w14:paraId="74767FCF" w14:textId="1BC423F7" w:rsidR="0019009D" w:rsidRPr="001B54A9" w:rsidRDefault="0019009D" w:rsidP="0019009D">
      <w:pPr>
        <w:shd w:val="clear" w:color="auto" w:fill="FFFFFF"/>
        <w:spacing w:after="375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Call 610-932-6629</w:t>
      </w:r>
      <w:r w:rsidR="001B54A9">
        <w:rPr>
          <w:rFonts w:eastAsia="Times New Roman" w:cstheme="minorHAnsi"/>
          <w:color w:val="333333"/>
          <w:sz w:val="24"/>
          <w:szCs w:val="24"/>
        </w:rPr>
        <w:t xml:space="preserve"> (Miss Saporosa)</w:t>
      </w:r>
    </w:p>
    <w:p w14:paraId="011222C9" w14:textId="4EE98767" w:rsidR="0019009D" w:rsidRPr="001B54A9" w:rsidRDefault="001B54A9" w:rsidP="0019009D">
      <w:pPr>
        <w:shd w:val="clear" w:color="auto" w:fill="FFFFFF"/>
        <w:spacing w:after="375" w:line="345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E-</w:t>
      </w:r>
      <w:r w:rsidR="0019009D" w:rsidRPr="001B54A9">
        <w:rPr>
          <w:rFonts w:eastAsia="Times New Roman" w:cstheme="minorHAnsi"/>
          <w:color w:val="333333"/>
          <w:sz w:val="24"/>
          <w:szCs w:val="24"/>
        </w:rPr>
        <w:t>SAP Team Members:</w:t>
      </w:r>
    </w:p>
    <w:p w14:paraId="0E230454" w14:textId="6FD56406" w:rsidR="00F223D4" w:rsidRPr="001B54A9" w:rsidRDefault="00F223D4" w:rsidP="0019009D">
      <w:pPr>
        <w:shd w:val="clear" w:color="auto" w:fill="FFFFFF"/>
        <w:spacing w:after="375" w:line="345" w:lineRule="atLeast"/>
        <w:ind w:left="300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Mrs. Ally Adams, Behavior Analyst, CCIU</w:t>
      </w:r>
    </w:p>
    <w:p w14:paraId="686B2639" w14:textId="41387898" w:rsidR="00F223D4" w:rsidRPr="001B54A9" w:rsidRDefault="00F223D4" w:rsidP="00F223D4">
      <w:pPr>
        <w:shd w:val="clear" w:color="auto" w:fill="FFFFFF"/>
        <w:spacing w:after="375" w:line="345" w:lineRule="atLeast"/>
        <w:ind w:left="300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Dr. David J. Hamburg, Principal</w:t>
      </w:r>
    </w:p>
    <w:p w14:paraId="6E224AF2" w14:textId="711E8781" w:rsidR="0019009D" w:rsidRPr="001B54A9" w:rsidRDefault="0019009D" w:rsidP="0019009D">
      <w:pPr>
        <w:shd w:val="clear" w:color="auto" w:fill="FFFFFF"/>
        <w:spacing w:after="375" w:line="345" w:lineRule="atLeast"/>
        <w:ind w:left="300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Mrs. </w:t>
      </w:r>
      <w:r w:rsidR="00D008C7" w:rsidRPr="001B54A9">
        <w:rPr>
          <w:rFonts w:eastAsia="Times New Roman" w:cstheme="minorHAnsi"/>
          <w:color w:val="333333"/>
          <w:sz w:val="24"/>
          <w:szCs w:val="24"/>
        </w:rPr>
        <w:t>Melissa Ludwig</w:t>
      </w:r>
      <w:r w:rsidRPr="001B54A9">
        <w:rPr>
          <w:rFonts w:eastAsia="Times New Roman" w:cstheme="minorHAnsi"/>
          <w:color w:val="333333"/>
          <w:sz w:val="24"/>
          <w:szCs w:val="24"/>
        </w:rPr>
        <w:t>, School Nurse</w:t>
      </w:r>
    </w:p>
    <w:p w14:paraId="3D3DA6D6" w14:textId="2E772E6B" w:rsidR="00F223D4" w:rsidRPr="001B54A9" w:rsidRDefault="00F223D4" w:rsidP="00F223D4">
      <w:pPr>
        <w:shd w:val="clear" w:color="auto" w:fill="FFFFFF"/>
        <w:spacing w:after="375" w:line="345" w:lineRule="atLeast"/>
        <w:ind w:left="300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Miss Lori M. Saporosa, School Counselor</w:t>
      </w:r>
    </w:p>
    <w:p w14:paraId="2087F8D1" w14:textId="67A8CB1D" w:rsidR="00F223D4" w:rsidRPr="001B54A9" w:rsidRDefault="00F223D4" w:rsidP="00E429A6">
      <w:pPr>
        <w:shd w:val="clear" w:color="auto" w:fill="FFFFFF"/>
        <w:spacing w:after="375" w:line="345" w:lineRule="atLeast"/>
        <w:ind w:left="300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 xml:space="preserve">Mrs. Rachael Segura-Bommelyn, </w:t>
      </w:r>
      <w:r w:rsidR="00E429A6" w:rsidRPr="001B54A9">
        <w:rPr>
          <w:rFonts w:eastAsia="Times New Roman" w:cstheme="minorHAnsi"/>
          <w:color w:val="333333"/>
          <w:sz w:val="24"/>
          <w:szCs w:val="24"/>
        </w:rPr>
        <w:t>Special Education Teacher</w:t>
      </w:r>
    </w:p>
    <w:p w14:paraId="2D40D77A" w14:textId="22F358CF" w:rsidR="002C07FD" w:rsidRPr="001B54A9" w:rsidRDefault="002C07FD" w:rsidP="002C07FD">
      <w:pPr>
        <w:shd w:val="clear" w:color="auto" w:fill="FFFFFF"/>
        <w:spacing w:after="375" w:line="345" w:lineRule="atLeast"/>
        <w:rPr>
          <w:rFonts w:eastAsia="Times New Roman" w:cstheme="minorHAnsi"/>
          <w:color w:val="333333"/>
          <w:sz w:val="24"/>
          <w:szCs w:val="24"/>
        </w:rPr>
      </w:pPr>
      <w:r w:rsidRPr="001B54A9">
        <w:rPr>
          <w:rFonts w:eastAsia="Times New Roman" w:cstheme="minorHAnsi"/>
          <w:color w:val="333333"/>
          <w:sz w:val="24"/>
          <w:szCs w:val="24"/>
        </w:rPr>
        <w:t>**Team meets every third Wednesday of the month.</w:t>
      </w:r>
    </w:p>
    <w:p w14:paraId="4F649D06" w14:textId="26CDB6B7" w:rsidR="0019009D" w:rsidRPr="0019009D" w:rsidRDefault="0019009D" w:rsidP="0019009D">
      <w:pPr>
        <w:shd w:val="clear" w:color="auto" w:fill="FFFFFF"/>
        <w:spacing w:after="375" w:line="345" w:lineRule="atLeast"/>
        <w:ind w:left="300"/>
        <w:rPr>
          <w:rFonts w:ascii="Lato" w:eastAsia="Times New Roman" w:hAnsi="Lato" w:cs="Times New Roman"/>
          <w:color w:val="333333"/>
          <w:sz w:val="23"/>
          <w:szCs w:val="23"/>
        </w:rPr>
      </w:pPr>
    </w:p>
    <w:sectPr w:rsidR="0019009D" w:rsidRPr="0019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1F6D"/>
    <w:multiLevelType w:val="multilevel"/>
    <w:tmpl w:val="BF6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559A1"/>
    <w:multiLevelType w:val="multilevel"/>
    <w:tmpl w:val="75D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394850">
    <w:abstractNumId w:val="0"/>
  </w:num>
  <w:num w:numId="2" w16cid:durableId="10303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9D"/>
    <w:rsid w:val="000C4BC7"/>
    <w:rsid w:val="00153299"/>
    <w:rsid w:val="001818E8"/>
    <w:rsid w:val="0019009D"/>
    <w:rsid w:val="001B54A9"/>
    <w:rsid w:val="002C07FD"/>
    <w:rsid w:val="00BB1687"/>
    <w:rsid w:val="00D008C7"/>
    <w:rsid w:val="00DA3C19"/>
    <w:rsid w:val="00E429A6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B8A4"/>
  <w15:chartTrackingRefBased/>
  <w15:docId w15:val="{38A4D20D-C48A-41D0-8D96-8C28F625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Hamburg, David</dc:creator>
  <cp:keywords/>
  <dc:description/>
  <cp:lastModifiedBy>Hamburg, David</cp:lastModifiedBy>
  <cp:revision>11</cp:revision>
  <cp:lastPrinted>2021-09-15T14:18:00Z</cp:lastPrinted>
  <dcterms:created xsi:type="dcterms:W3CDTF">2021-09-15T14:03:00Z</dcterms:created>
  <dcterms:modified xsi:type="dcterms:W3CDTF">2023-01-09T01:43:00Z</dcterms:modified>
</cp:coreProperties>
</file>